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EF7C90">
      <w:pPr>
        <w:spacing w:after="0" w:line="240" w:lineRule="auto"/>
        <w:rPr>
          <w:rFonts w:cstheme="minorHAnsi"/>
        </w:rPr>
      </w:pPr>
    </w:p>
    <w:p w14:paraId="3F32979C" w14:textId="790C2651" w:rsidR="0089460C" w:rsidRPr="00263389" w:rsidRDefault="0089460C" w:rsidP="00263389">
      <w:pPr>
        <w:rPr>
          <w:b/>
          <w:bCs/>
        </w:rPr>
      </w:pPr>
      <w:r w:rsidRPr="00604B8C">
        <w:rPr>
          <w:b/>
          <w:bCs/>
        </w:rPr>
        <w:t>POSITION</w:t>
      </w:r>
      <w:r w:rsidR="00263389" w:rsidRPr="00604B8C">
        <w:rPr>
          <w:b/>
          <w:bCs/>
        </w:rPr>
        <w:t xml:space="preserve">: </w:t>
      </w:r>
      <w:r w:rsidR="00263389" w:rsidRPr="00263389">
        <w:rPr>
          <w:b/>
          <w:bCs/>
        </w:rPr>
        <w:t>Maintenance</w:t>
      </w:r>
      <w:r w:rsidR="00263389" w:rsidRPr="00263389">
        <w:t xml:space="preserve"> Technician</w:t>
      </w:r>
      <w:r w:rsidRPr="00263389">
        <w:tab/>
      </w:r>
      <w:r>
        <w:rPr>
          <w:b/>
          <w:bCs/>
        </w:rPr>
        <w:tab/>
      </w:r>
      <w:r>
        <w:rPr>
          <w:b/>
          <w:bCs/>
        </w:rPr>
        <w:tab/>
        <w:t xml:space="preserve">STATUS: </w:t>
      </w:r>
      <w:r w:rsidR="00263389" w:rsidRPr="00263389">
        <w:t>Full-time non-exempt</w:t>
      </w:r>
    </w:p>
    <w:p w14:paraId="5A738BC2" w14:textId="10D9A7B6" w:rsidR="00263389" w:rsidRPr="00263389" w:rsidRDefault="00EF7C90" w:rsidP="00263389">
      <w:pPr>
        <w:pStyle w:val="Default"/>
        <w:rPr>
          <w:rFonts w:eastAsiaTheme="minorHAnsi"/>
          <w14:ligatures w14:val="standardContextual"/>
        </w:rPr>
      </w:pPr>
      <w:r w:rsidRPr="00B90A10">
        <w:rPr>
          <w:b/>
          <w:bCs/>
        </w:rPr>
        <w:t>DUTIES:</w:t>
      </w:r>
      <w:r w:rsidR="00263389">
        <w:rPr>
          <w:b/>
          <w:bCs/>
        </w:rPr>
        <w:br/>
      </w:r>
      <w:r w:rsidR="00263389" w:rsidRPr="00263389">
        <w:t>Under general supervision, installs, repairs</w:t>
      </w:r>
      <w:r w:rsidR="00263389">
        <w:t>,</w:t>
      </w:r>
      <w:r w:rsidR="00263389" w:rsidRPr="00263389">
        <w:t xml:space="preserve"> and maintains electrical systems and plumbing hardware for all campus buildings of Coastal Pines Technical College. Constructs, maintains, repairs, renovates</w:t>
      </w:r>
      <w:r w:rsidR="00263389">
        <w:t>,</w:t>
      </w:r>
      <w:r w:rsidR="00263389" w:rsidRPr="00263389">
        <w:t xml:space="preserve"> and relocates fixtures, furniture, equipment, and bulk items. Performs preventive maintenance on HVAC systems. </w:t>
      </w:r>
      <w:proofErr w:type="gramStart"/>
      <w:r w:rsidR="00263389">
        <w:t>Uses</w:t>
      </w:r>
      <w:proofErr w:type="gramEnd"/>
      <w:r w:rsidR="00263389">
        <w:t xml:space="preserve"> and </w:t>
      </w:r>
      <w:proofErr w:type="gramStart"/>
      <w:r w:rsidR="00263389">
        <w:t>maintains</w:t>
      </w:r>
      <w:proofErr w:type="gramEnd"/>
      <w:r w:rsidR="00263389" w:rsidRPr="00263389">
        <w:t xml:space="preserve"> appropriate tools and equipment. Maintains fire alarms, sprinkler and security systems. </w:t>
      </w:r>
      <w:proofErr w:type="gramStart"/>
      <w:r w:rsidR="00263389">
        <w:t>Inspects</w:t>
      </w:r>
      <w:proofErr w:type="gramEnd"/>
      <w:r w:rsidR="00263389" w:rsidRPr="00263389">
        <w:t xml:space="preserve"> automatic doors. </w:t>
      </w:r>
      <w:proofErr w:type="gramStart"/>
      <w:r w:rsidR="00263389">
        <w:t>Ensures</w:t>
      </w:r>
      <w:proofErr w:type="gramEnd"/>
      <w:r w:rsidR="00263389" w:rsidRPr="00263389">
        <w:t xml:space="preserve"> grounds are kept free of debris and trash. May coordinate the work of maintenance and custodial staff as needed. </w:t>
      </w:r>
      <w:r w:rsidR="00ED0282" w:rsidRPr="00ED0282">
        <w:rPr>
          <w:b/>
          <w:bCs/>
        </w:rPr>
        <w:t>The position</w:t>
      </w:r>
      <w:r w:rsidR="00ED0282">
        <w:rPr>
          <w:b/>
          <w:bCs/>
        </w:rPr>
        <w:t>’s campus</w:t>
      </w:r>
      <w:r w:rsidR="00ED0282" w:rsidRPr="00ED0282">
        <w:rPr>
          <w:b/>
          <w:bCs/>
        </w:rPr>
        <w:t xml:space="preserve"> location will be determined by the candidate’s residence.</w:t>
      </w:r>
    </w:p>
    <w:p w14:paraId="0DEA0119" w14:textId="77777777" w:rsidR="00263389" w:rsidRDefault="00263389" w:rsidP="00263389">
      <w:pPr>
        <w:autoSpaceDE w:val="0"/>
        <w:autoSpaceDN w:val="0"/>
        <w:adjustRightInd w:val="0"/>
        <w:spacing w:after="0" w:line="240" w:lineRule="auto"/>
        <w:rPr>
          <w:rFonts w:ascii="Calibri" w:hAnsi="Calibri" w:cs="Calibri"/>
          <w:b/>
          <w:bCs/>
          <w:color w:val="000000"/>
          <w:kern w:val="0"/>
        </w:rPr>
      </w:pPr>
    </w:p>
    <w:p w14:paraId="1DC573C9" w14:textId="2C066F56" w:rsidR="00263389" w:rsidRPr="00263389" w:rsidRDefault="00263389" w:rsidP="00263389">
      <w:pPr>
        <w:autoSpaceDE w:val="0"/>
        <w:autoSpaceDN w:val="0"/>
        <w:adjustRightInd w:val="0"/>
        <w:spacing w:after="0" w:line="240" w:lineRule="auto"/>
        <w:rPr>
          <w:rFonts w:ascii="Calibri" w:hAnsi="Calibri" w:cs="Calibri"/>
          <w:color w:val="000000"/>
          <w:kern w:val="0"/>
        </w:rPr>
      </w:pPr>
      <w:r w:rsidRPr="00263389">
        <w:rPr>
          <w:rFonts w:ascii="Calibri" w:hAnsi="Calibri" w:cs="Calibri"/>
          <w:b/>
          <w:bCs/>
          <w:color w:val="000000"/>
          <w:kern w:val="0"/>
        </w:rPr>
        <w:t xml:space="preserve">RESPONSIBILITIES: </w:t>
      </w:r>
    </w:p>
    <w:p w14:paraId="3AF7A57C"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r w:rsidRPr="00263389">
        <w:rPr>
          <w:rFonts w:ascii="Calibri" w:hAnsi="Calibri" w:cs="Calibri"/>
          <w:b/>
          <w:bCs/>
          <w:color w:val="000000"/>
          <w:kern w:val="0"/>
        </w:rPr>
        <w:t xml:space="preserve">Area of Responsibility: </w:t>
      </w:r>
      <w:r w:rsidRPr="00263389">
        <w:rPr>
          <w:rFonts w:ascii="Calibri" w:hAnsi="Calibri" w:cs="Calibri"/>
          <w:color w:val="000000"/>
          <w:kern w:val="0"/>
        </w:rPr>
        <w:t xml:space="preserve">Waycross, Alma, Camden and Golden Isles </w:t>
      </w:r>
    </w:p>
    <w:p w14:paraId="49945A1E" w14:textId="68ED21FF" w:rsidR="00263389" w:rsidRPr="00263389" w:rsidRDefault="00263389" w:rsidP="00263389">
      <w:pPr>
        <w:autoSpaceDE w:val="0"/>
        <w:autoSpaceDN w:val="0"/>
        <w:adjustRightInd w:val="0"/>
        <w:spacing w:after="0" w:line="240" w:lineRule="auto"/>
        <w:rPr>
          <w:rFonts w:ascii="Calibri" w:hAnsi="Calibri" w:cs="Calibri"/>
          <w:color w:val="000000"/>
          <w:kern w:val="0"/>
        </w:rPr>
      </w:pPr>
      <w:r w:rsidRPr="00263389">
        <w:rPr>
          <w:rFonts w:ascii="Calibri" w:hAnsi="Calibri" w:cs="Calibri"/>
          <w:color w:val="000000"/>
          <w:kern w:val="0"/>
        </w:rPr>
        <w:t xml:space="preserve">1. Lead carpentry technician. Maintains equipment by </w:t>
      </w:r>
      <w:r>
        <w:rPr>
          <w:rFonts w:ascii="Calibri" w:hAnsi="Calibri" w:cs="Calibri"/>
          <w:color w:val="000000"/>
          <w:kern w:val="0"/>
        </w:rPr>
        <w:t>promptly and efficiently performing repairs</w:t>
      </w:r>
      <w:r w:rsidRPr="00263389">
        <w:rPr>
          <w:rFonts w:ascii="Calibri" w:hAnsi="Calibri" w:cs="Calibri"/>
          <w:color w:val="000000"/>
          <w:kern w:val="0"/>
        </w:rPr>
        <w:t xml:space="preserve">. </w:t>
      </w:r>
    </w:p>
    <w:p w14:paraId="5B520318"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p>
    <w:p w14:paraId="744D9385" w14:textId="0FCB6034" w:rsidR="00263389" w:rsidRPr="00263389" w:rsidRDefault="00263389" w:rsidP="00263389">
      <w:pPr>
        <w:autoSpaceDE w:val="0"/>
        <w:autoSpaceDN w:val="0"/>
        <w:adjustRightInd w:val="0"/>
        <w:spacing w:after="0" w:line="240" w:lineRule="auto"/>
        <w:rPr>
          <w:rFonts w:ascii="Calibri" w:hAnsi="Calibri" w:cs="Calibri"/>
          <w:color w:val="000000"/>
          <w:kern w:val="0"/>
        </w:rPr>
      </w:pPr>
      <w:r w:rsidRPr="00263389">
        <w:rPr>
          <w:rFonts w:ascii="Calibri" w:hAnsi="Calibri" w:cs="Calibri"/>
          <w:color w:val="000000"/>
          <w:kern w:val="0"/>
        </w:rPr>
        <w:t>2. Performs preventive maintenance on HVAC systems</w:t>
      </w:r>
      <w:r>
        <w:rPr>
          <w:rFonts w:ascii="Calibri" w:hAnsi="Calibri" w:cs="Calibri"/>
          <w:color w:val="000000"/>
          <w:kern w:val="0"/>
        </w:rPr>
        <w:t>,</w:t>
      </w:r>
      <w:r w:rsidRPr="00263389">
        <w:rPr>
          <w:rFonts w:ascii="Calibri" w:hAnsi="Calibri" w:cs="Calibri"/>
          <w:color w:val="000000"/>
          <w:kern w:val="0"/>
        </w:rPr>
        <w:t xml:space="preserve"> including changing filters and performing inspections of the HVAC systems. </w:t>
      </w:r>
    </w:p>
    <w:p w14:paraId="5F21536B"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p>
    <w:p w14:paraId="1C8A24B0"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r w:rsidRPr="00263389">
        <w:rPr>
          <w:rFonts w:ascii="Calibri" w:hAnsi="Calibri" w:cs="Calibri"/>
          <w:color w:val="000000"/>
          <w:kern w:val="0"/>
        </w:rPr>
        <w:t xml:space="preserve">3. Performs HVAC repairs including: changing motors, contactors, switches, and controls. </w:t>
      </w:r>
    </w:p>
    <w:p w14:paraId="7AAE2E3A"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p>
    <w:p w14:paraId="0730736A"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r w:rsidRPr="00263389">
        <w:rPr>
          <w:rFonts w:ascii="Calibri" w:hAnsi="Calibri" w:cs="Calibri"/>
          <w:color w:val="000000"/>
          <w:kern w:val="0"/>
        </w:rPr>
        <w:t xml:space="preserve">4. Installs electrical circuits in accordance with the National Electrical Code. </w:t>
      </w:r>
    </w:p>
    <w:p w14:paraId="68C86539"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p>
    <w:p w14:paraId="6AE032FE"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r w:rsidRPr="00263389">
        <w:rPr>
          <w:rFonts w:ascii="Calibri" w:hAnsi="Calibri" w:cs="Calibri"/>
          <w:color w:val="000000"/>
          <w:kern w:val="0"/>
        </w:rPr>
        <w:t xml:space="preserve">5. Troubleshoots and repairs electrical devices and fixtures including receptacles, switches, light fixtures, bulbs, etc. </w:t>
      </w:r>
    </w:p>
    <w:p w14:paraId="36111AB5"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p>
    <w:p w14:paraId="493A62E7"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r w:rsidRPr="00263389">
        <w:rPr>
          <w:rFonts w:ascii="Calibri" w:hAnsi="Calibri" w:cs="Calibri"/>
          <w:color w:val="000000"/>
          <w:kern w:val="0"/>
        </w:rPr>
        <w:t xml:space="preserve">6. Assists the security office by troubleshooting and repairing security and fire systems. </w:t>
      </w:r>
    </w:p>
    <w:p w14:paraId="5FF106E4"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p>
    <w:p w14:paraId="3CA243E7"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r w:rsidRPr="00263389">
        <w:rPr>
          <w:rFonts w:ascii="Calibri" w:hAnsi="Calibri" w:cs="Calibri"/>
          <w:color w:val="000000"/>
          <w:kern w:val="0"/>
        </w:rPr>
        <w:t xml:space="preserve">7. Performs plumbing repairs including: relocating water and drain lines, replacing/repairing fixtures, valves, pipe fittings, water mains, control valves, and air lines. </w:t>
      </w:r>
    </w:p>
    <w:p w14:paraId="3813BE0C"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p>
    <w:p w14:paraId="686EB6FC" w14:textId="7620B410" w:rsidR="00263389" w:rsidRPr="00263389" w:rsidRDefault="00263389" w:rsidP="00263389">
      <w:pPr>
        <w:autoSpaceDE w:val="0"/>
        <w:autoSpaceDN w:val="0"/>
        <w:adjustRightInd w:val="0"/>
        <w:spacing w:after="0" w:line="240" w:lineRule="auto"/>
        <w:rPr>
          <w:rFonts w:ascii="Calibri" w:hAnsi="Calibri" w:cs="Calibri"/>
          <w:color w:val="000000"/>
          <w:kern w:val="0"/>
        </w:rPr>
      </w:pPr>
      <w:r w:rsidRPr="00263389">
        <w:rPr>
          <w:rFonts w:ascii="Calibri" w:hAnsi="Calibri" w:cs="Calibri"/>
          <w:color w:val="000000"/>
          <w:kern w:val="0"/>
        </w:rPr>
        <w:t xml:space="preserve">8. Promptly </w:t>
      </w:r>
      <w:proofErr w:type="gramStart"/>
      <w:r w:rsidRPr="00263389">
        <w:rPr>
          <w:rFonts w:ascii="Calibri" w:hAnsi="Calibri" w:cs="Calibri"/>
          <w:color w:val="000000"/>
          <w:kern w:val="0"/>
        </w:rPr>
        <w:t>works</w:t>
      </w:r>
      <w:proofErr w:type="gramEnd"/>
      <w:r w:rsidRPr="00263389">
        <w:rPr>
          <w:rFonts w:ascii="Calibri" w:hAnsi="Calibri" w:cs="Calibri"/>
          <w:color w:val="000000"/>
          <w:kern w:val="0"/>
        </w:rPr>
        <w:t xml:space="preserve"> to unclog any </w:t>
      </w:r>
      <w:r>
        <w:rPr>
          <w:rFonts w:ascii="Calibri" w:hAnsi="Calibri" w:cs="Calibri"/>
          <w:color w:val="000000"/>
          <w:kern w:val="0"/>
        </w:rPr>
        <w:t>backed-up</w:t>
      </w:r>
      <w:r w:rsidRPr="00263389">
        <w:rPr>
          <w:rFonts w:ascii="Calibri" w:hAnsi="Calibri" w:cs="Calibri"/>
          <w:color w:val="000000"/>
          <w:kern w:val="0"/>
        </w:rPr>
        <w:t xml:space="preserve"> drains. </w:t>
      </w:r>
    </w:p>
    <w:p w14:paraId="7A6EDF93"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p>
    <w:p w14:paraId="0A83F82D"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r w:rsidRPr="00263389">
        <w:rPr>
          <w:rFonts w:ascii="Calibri" w:hAnsi="Calibri" w:cs="Calibri"/>
          <w:color w:val="000000"/>
          <w:kern w:val="0"/>
        </w:rPr>
        <w:t xml:space="preserve">9. Selects appropriate tools, materials or equipment following CPTC procedures. </w:t>
      </w:r>
    </w:p>
    <w:p w14:paraId="03D48DE0"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p>
    <w:p w14:paraId="0C536E58"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r w:rsidRPr="00263389">
        <w:rPr>
          <w:rFonts w:ascii="Calibri" w:hAnsi="Calibri" w:cs="Calibri"/>
          <w:color w:val="000000"/>
          <w:kern w:val="0"/>
        </w:rPr>
        <w:t xml:space="preserve">10. Performs minor construction projects such as: painting, framing, placing/repairing trim, repairing acoustical ceilings, patching drywall, etc. </w:t>
      </w:r>
    </w:p>
    <w:p w14:paraId="77BCE0A2"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p>
    <w:p w14:paraId="2402AFAC"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r w:rsidRPr="00263389">
        <w:rPr>
          <w:rFonts w:ascii="Calibri" w:hAnsi="Calibri" w:cs="Calibri"/>
          <w:color w:val="000000"/>
          <w:kern w:val="0"/>
        </w:rPr>
        <w:t xml:space="preserve">11. Maintains equipment and reports lost, damaged, or broken tools or equipment to the Executive Director of Facilities. </w:t>
      </w:r>
    </w:p>
    <w:p w14:paraId="161A270A"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p>
    <w:p w14:paraId="4D1C49F9"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r w:rsidRPr="00263389">
        <w:rPr>
          <w:rFonts w:ascii="Calibri" w:hAnsi="Calibri" w:cs="Calibri"/>
          <w:color w:val="000000"/>
          <w:kern w:val="0"/>
        </w:rPr>
        <w:t xml:space="preserve">12. Moves and relocates furniture and equipment on campus and assists with surplus. </w:t>
      </w:r>
    </w:p>
    <w:p w14:paraId="514EB2F8"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p>
    <w:p w14:paraId="5334A1F2"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r w:rsidRPr="00263389">
        <w:rPr>
          <w:rFonts w:ascii="Calibri" w:hAnsi="Calibri" w:cs="Calibri"/>
          <w:color w:val="000000"/>
          <w:kern w:val="0"/>
        </w:rPr>
        <w:t xml:space="preserve">13. Adheres to all safety rules and guidelines set by the College. </w:t>
      </w:r>
    </w:p>
    <w:p w14:paraId="25359031"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p>
    <w:p w14:paraId="12E96206"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r w:rsidRPr="00263389">
        <w:rPr>
          <w:rFonts w:ascii="Calibri" w:hAnsi="Calibri" w:cs="Calibri"/>
          <w:color w:val="000000"/>
          <w:kern w:val="0"/>
        </w:rPr>
        <w:t xml:space="preserve">14. Demonstrates eagerness to learn and assume responsibility; seeks out and accepts increased responsibility. </w:t>
      </w:r>
    </w:p>
    <w:p w14:paraId="1E6238D4"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p>
    <w:p w14:paraId="392ADCC8" w14:textId="6A40A1A2" w:rsidR="00263389" w:rsidRPr="00263389" w:rsidRDefault="00263389" w:rsidP="00263389">
      <w:pPr>
        <w:autoSpaceDE w:val="0"/>
        <w:autoSpaceDN w:val="0"/>
        <w:adjustRightInd w:val="0"/>
        <w:spacing w:after="0" w:line="240" w:lineRule="auto"/>
        <w:rPr>
          <w:rFonts w:ascii="Calibri" w:hAnsi="Calibri" w:cs="Calibri"/>
          <w:color w:val="000000"/>
          <w:kern w:val="0"/>
        </w:rPr>
      </w:pPr>
      <w:r w:rsidRPr="00263389">
        <w:rPr>
          <w:rFonts w:ascii="Calibri" w:hAnsi="Calibri" w:cs="Calibri"/>
          <w:color w:val="000000"/>
          <w:kern w:val="0"/>
        </w:rPr>
        <w:t xml:space="preserve">15. Works within the system in a resourceful manner to accomplish reasonable work goals; shows flexibility in response to process </w:t>
      </w:r>
      <w:r w:rsidRPr="00263389">
        <w:rPr>
          <w:rFonts w:ascii="Calibri" w:hAnsi="Calibri" w:cs="Calibri"/>
          <w:color w:val="000000"/>
          <w:kern w:val="0"/>
        </w:rPr>
        <w:t>changes</w:t>
      </w:r>
      <w:r w:rsidRPr="00263389">
        <w:rPr>
          <w:rFonts w:ascii="Calibri" w:hAnsi="Calibri" w:cs="Calibri"/>
          <w:color w:val="000000"/>
          <w:kern w:val="0"/>
        </w:rPr>
        <w:t xml:space="preserve"> and adapts to and accommodates new methods and procedures. </w:t>
      </w:r>
    </w:p>
    <w:p w14:paraId="3C64AE3D"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p>
    <w:p w14:paraId="7D7D1BDE"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r w:rsidRPr="00263389">
        <w:rPr>
          <w:rFonts w:ascii="Calibri" w:hAnsi="Calibri" w:cs="Calibri"/>
          <w:color w:val="000000"/>
          <w:kern w:val="0"/>
        </w:rPr>
        <w:t xml:space="preserve">16. Accepts direction and feedback from supervisor and follows through appropriately. </w:t>
      </w:r>
    </w:p>
    <w:p w14:paraId="43A31F51"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p>
    <w:p w14:paraId="63F53014"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r w:rsidRPr="00263389">
        <w:rPr>
          <w:rFonts w:ascii="Calibri" w:hAnsi="Calibri" w:cs="Calibri"/>
          <w:color w:val="000000"/>
          <w:kern w:val="0"/>
        </w:rPr>
        <w:t xml:space="preserve">17. Works when scheduled; begins and ends work as expected; calls in according to policy when arriving late for work or when absent; observes provisions of Fair Labor Standards Act; observes policies on break and lunch periods. </w:t>
      </w:r>
    </w:p>
    <w:p w14:paraId="50425E4F"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p>
    <w:p w14:paraId="1D28DDE2"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r w:rsidRPr="00263389">
        <w:rPr>
          <w:rFonts w:ascii="Calibri" w:hAnsi="Calibri" w:cs="Calibri"/>
          <w:color w:val="000000"/>
          <w:kern w:val="0"/>
        </w:rPr>
        <w:t xml:space="preserve">18. Participates in required staff development activities. </w:t>
      </w:r>
    </w:p>
    <w:p w14:paraId="43D4F121"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p>
    <w:p w14:paraId="5B336A82" w14:textId="77777777" w:rsidR="00263389" w:rsidRPr="00263389" w:rsidRDefault="00263389" w:rsidP="00263389">
      <w:pPr>
        <w:autoSpaceDE w:val="0"/>
        <w:autoSpaceDN w:val="0"/>
        <w:adjustRightInd w:val="0"/>
        <w:spacing w:after="0" w:line="240" w:lineRule="auto"/>
        <w:rPr>
          <w:rFonts w:ascii="Calibri" w:hAnsi="Calibri" w:cs="Calibri"/>
          <w:color w:val="000000"/>
          <w:kern w:val="0"/>
        </w:rPr>
      </w:pPr>
      <w:r w:rsidRPr="00263389">
        <w:rPr>
          <w:rFonts w:ascii="Calibri" w:hAnsi="Calibri" w:cs="Calibri"/>
          <w:color w:val="000000"/>
          <w:kern w:val="0"/>
        </w:rPr>
        <w:t xml:space="preserve">19. Performs other duties as assigned by the Maintenance Supervisor. </w:t>
      </w:r>
    </w:p>
    <w:p w14:paraId="64D55C99" w14:textId="77777777" w:rsidR="00E42BFB" w:rsidRPr="00B90A10" w:rsidRDefault="00E42BF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10B0DD4E" w14:textId="00A674E1"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Minimum Qualifications:</w:t>
      </w:r>
      <w:r w:rsidR="00263389">
        <w:rPr>
          <w:b/>
          <w:bCs/>
        </w:rPr>
        <w:br/>
      </w:r>
      <w:r w:rsidR="00263389" w:rsidRPr="00263389">
        <w:t xml:space="preserve">Knowledge of maintenance and repair; of welding, HVAC, carpentry, electricity, plumbing, etc.; of tools, equipment and materials; of facility repairs. Working skill in diagnosing maintenance and repair problems; working ability to repair </w:t>
      </w:r>
      <w:r w:rsidR="00263389">
        <w:t>facilities' mechanical equipment systems; to read, interpret, and apply construction plans, specifications,</w:t>
      </w:r>
      <w:r w:rsidR="00263389" w:rsidRPr="00263389">
        <w:t xml:space="preserve"> and blueprints; to follow oral and written instructions. Ability to lift, push, and carry heavy items. Must have </w:t>
      </w:r>
      <w:r w:rsidR="00263389">
        <w:t xml:space="preserve">a </w:t>
      </w:r>
      <w:r w:rsidR="00263389" w:rsidRPr="00263389">
        <w:t>valid Georgia driver's license or work permit</w:t>
      </w:r>
      <w:r w:rsidR="00263389" w:rsidRPr="00263389">
        <w:rPr>
          <w:b/>
          <w:bCs/>
        </w:rPr>
        <w:t>.</w:t>
      </w:r>
    </w:p>
    <w:p w14:paraId="26D00537" w14:textId="77777777" w:rsidR="00EF7C90" w:rsidRPr="00B90A10" w:rsidRDefault="00EF7C90" w:rsidP="00263389">
      <w:pPr>
        <w:spacing w:after="0" w:line="240" w:lineRule="auto"/>
      </w:pPr>
    </w:p>
    <w:p w14:paraId="6580A144" w14:textId="34435C53" w:rsidR="0030797A" w:rsidRPr="00ED0282" w:rsidRDefault="0030797A" w:rsidP="0030797A">
      <w:pPr>
        <w:rPr>
          <w:rFonts w:cstheme="minorHAnsi"/>
          <w:b/>
        </w:rPr>
      </w:pPr>
      <w:r w:rsidRPr="005101C1">
        <w:rPr>
          <w:rFonts w:cstheme="minorHAnsi"/>
          <w:b/>
        </w:rPr>
        <w:t>SALARY/BENEFITS:</w:t>
      </w:r>
      <w:r w:rsidR="00ED0282">
        <w:rPr>
          <w:rFonts w:cstheme="minorHAnsi"/>
          <w:b/>
        </w:rPr>
        <w:br/>
      </w: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4FCD0E13" w14:textId="1980E00C" w:rsidR="00291F07" w:rsidRPr="00ED0282" w:rsidRDefault="0030797A" w:rsidP="00ED0282">
      <w:pPr>
        <w:rPr>
          <w:rFonts w:cstheme="minorHAnsi"/>
          <w:b/>
        </w:rPr>
      </w:pPr>
      <w:r w:rsidRPr="005101C1">
        <w:rPr>
          <w:rFonts w:cstheme="minorHAnsi"/>
          <w:b/>
        </w:rPr>
        <w:t>APPLICATION PROCESS:</w:t>
      </w:r>
      <w:r w:rsidR="00ED0282">
        <w:rPr>
          <w:rFonts w:cstheme="minorHAnsi"/>
          <w:b/>
        </w:rPr>
        <w:br/>
      </w: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w:t>
      </w:r>
      <w:r w:rsidR="00263389">
        <w:rPr>
          <w:rFonts w:cstheme="minorHAnsi"/>
        </w:rPr>
        <w:t xml:space="preserve">, along with additional documentation specific to the position, must be </w:t>
      </w:r>
      <w:r w:rsidRPr="005101C1">
        <w:rPr>
          <w:rFonts w:cstheme="minorHAnsi"/>
        </w:rPr>
        <w:t>uploaded to the Job Center. Incomplete application packages cannot be considered for an interview and will not be forwarded to the hiring supervisor. A criminal background check and a driver’s motor history report will be conducted prior to employment.</w:t>
      </w:r>
    </w:p>
    <w:p w14:paraId="3A2AB9FB" w14:textId="77777777"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632EB" w14:textId="77777777" w:rsidR="00C50440" w:rsidRDefault="00C50440" w:rsidP="00291F07">
      <w:pPr>
        <w:spacing w:after="0" w:line="240" w:lineRule="auto"/>
      </w:pPr>
      <w:r>
        <w:separator/>
      </w:r>
    </w:p>
  </w:endnote>
  <w:endnote w:type="continuationSeparator" w:id="0">
    <w:p w14:paraId="5C60D28A" w14:textId="77777777" w:rsidR="00C50440" w:rsidRDefault="00C50440"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148DE" w14:textId="77777777" w:rsidR="00C50440" w:rsidRDefault="00C50440" w:rsidP="00291F07">
      <w:pPr>
        <w:spacing w:after="0" w:line="240" w:lineRule="auto"/>
      </w:pPr>
      <w:r>
        <w:separator/>
      </w:r>
    </w:p>
  </w:footnote>
  <w:footnote w:type="continuationSeparator" w:id="0">
    <w:p w14:paraId="3FCD1908" w14:textId="77777777" w:rsidR="00C50440" w:rsidRDefault="00C50440"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7"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39857E1"/>
    <w:multiLevelType w:val="hybridMultilevel"/>
    <w:tmpl w:val="2418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1"/>
  </w:num>
  <w:num w:numId="2" w16cid:durableId="1807501628">
    <w:abstractNumId w:val="10"/>
  </w:num>
  <w:num w:numId="3" w16cid:durableId="1262298898">
    <w:abstractNumId w:val="5"/>
  </w:num>
  <w:num w:numId="4" w16cid:durableId="1222595788">
    <w:abstractNumId w:val="11"/>
  </w:num>
  <w:num w:numId="5" w16cid:durableId="1072310994">
    <w:abstractNumId w:val="8"/>
  </w:num>
  <w:num w:numId="6" w16cid:durableId="1294797085">
    <w:abstractNumId w:val="14"/>
  </w:num>
  <w:num w:numId="7" w16cid:durableId="540823377">
    <w:abstractNumId w:val="2"/>
  </w:num>
  <w:num w:numId="8" w16cid:durableId="2101172408">
    <w:abstractNumId w:val="9"/>
  </w:num>
  <w:num w:numId="9" w16cid:durableId="1291201474">
    <w:abstractNumId w:val="12"/>
  </w:num>
  <w:num w:numId="10" w16cid:durableId="1439914647">
    <w:abstractNumId w:val="3"/>
  </w:num>
  <w:num w:numId="11" w16cid:durableId="2057389023">
    <w:abstractNumId w:val="0"/>
  </w:num>
  <w:num w:numId="12" w16cid:durableId="932739755">
    <w:abstractNumId w:val="4"/>
  </w:num>
  <w:num w:numId="13" w16cid:durableId="252665068">
    <w:abstractNumId w:val="7"/>
  </w:num>
  <w:num w:numId="14" w16cid:durableId="751582532">
    <w:abstractNumId w:val="6"/>
  </w:num>
  <w:num w:numId="15" w16cid:durableId="9797257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3339E"/>
    <w:rsid w:val="00070516"/>
    <w:rsid w:val="00073EEC"/>
    <w:rsid w:val="00094470"/>
    <w:rsid w:val="000E4532"/>
    <w:rsid w:val="00136499"/>
    <w:rsid w:val="00263389"/>
    <w:rsid w:val="00291F07"/>
    <w:rsid w:val="0030797A"/>
    <w:rsid w:val="003A4729"/>
    <w:rsid w:val="003A59A0"/>
    <w:rsid w:val="003D344F"/>
    <w:rsid w:val="003E4D41"/>
    <w:rsid w:val="00477B94"/>
    <w:rsid w:val="004C6114"/>
    <w:rsid w:val="004F7E73"/>
    <w:rsid w:val="00535F59"/>
    <w:rsid w:val="00537BD0"/>
    <w:rsid w:val="005F277B"/>
    <w:rsid w:val="00626232"/>
    <w:rsid w:val="0063003D"/>
    <w:rsid w:val="00654B31"/>
    <w:rsid w:val="00745603"/>
    <w:rsid w:val="0074702C"/>
    <w:rsid w:val="00752DCC"/>
    <w:rsid w:val="007C7A6C"/>
    <w:rsid w:val="00813909"/>
    <w:rsid w:val="00815C9C"/>
    <w:rsid w:val="008162E6"/>
    <w:rsid w:val="0089460C"/>
    <w:rsid w:val="008D380D"/>
    <w:rsid w:val="008D4B55"/>
    <w:rsid w:val="009903DD"/>
    <w:rsid w:val="00A03597"/>
    <w:rsid w:val="00A53021"/>
    <w:rsid w:val="00B17DCF"/>
    <w:rsid w:val="00B65591"/>
    <w:rsid w:val="00B834C9"/>
    <w:rsid w:val="00BD49DA"/>
    <w:rsid w:val="00BE134E"/>
    <w:rsid w:val="00C11801"/>
    <w:rsid w:val="00C50440"/>
    <w:rsid w:val="00D247DD"/>
    <w:rsid w:val="00D6017D"/>
    <w:rsid w:val="00DB5547"/>
    <w:rsid w:val="00DF306D"/>
    <w:rsid w:val="00E42BFB"/>
    <w:rsid w:val="00E8100D"/>
    <w:rsid w:val="00ED0282"/>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Emily Harris</cp:lastModifiedBy>
  <cp:revision>3</cp:revision>
  <dcterms:created xsi:type="dcterms:W3CDTF">2026-06-17T18:22:00Z</dcterms:created>
  <dcterms:modified xsi:type="dcterms:W3CDTF">2026-06-17T18:25:00Z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94eb89c7-bd6d-4e2d-8324-33598b1e43db</vt:lpwstr>
  </property>
</Properties>
</file>